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21B0" w14:textId="732925D1" w:rsidR="000013B7" w:rsidRPr="000013B7" w:rsidRDefault="000013B7" w:rsidP="000013B7">
      <w:pPr>
        <w:rPr>
          <w:szCs w:val="21"/>
        </w:rPr>
      </w:pPr>
      <w:r w:rsidRPr="000013B7">
        <w:rPr>
          <w:sz w:val="24"/>
          <w:szCs w:val="24"/>
        </w:rPr>
        <w:t>インフルエンザ予防接種費用補助Web申請方法について</w:t>
      </w:r>
      <w:r w:rsidRPr="000013B7">
        <w:rPr>
          <w:szCs w:val="21"/>
        </w:rPr>
        <w:t>【対象：ヤンマー健康保険組合加入者】</w:t>
      </w:r>
    </w:p>
    <w:p w14:paraId="3905F586" w14:textId="77777777" w:rsidR="000013B7" w:rsidRPr="00490813" w:rsidRDefault="000013B7" w:rsidP="000013B7"/>
    <w:p w14:paraId="492CD3B3" w14:textId="77777777" w:rsidR="00490813" w:rsidRPr="00490813" w:rsidRDefault="00490813" w:rsidP="00490813">
      <w:r w:rsidRPr="00490813">
        <w:rPr>
          <w:rFonts w:hint="eastAsia"/>
        </w:rPr>
        <w:t>9/27発信</w:t>
      </w:r>
      <w:hyperlink r:id="rId6" w:tgtFrame="_blank" w:history="1">
        <w:r w:rsidRPr="00490813">
          <w:rPr>
            <w:rStyle w:val="a3"/>
            <w:rFonts w:hint="eastAsia"/>
          </w:rPr>
          <w:t>「インフルエンザ予防接種費用補助について」</w:t>
        </w:r>
      </w:hyperlink>
      <w:r w:rsidRPr="00490813">
        <w:rPr>
          <w:rFonts w:hint="eastAsia"/>
        </w:rPr>
        <w:t>で後日案内としていました、 インフルエンザ予防接種費用のWebでの申請方法を連絡します。</w:t>
      </w:r>
    </w:p>
    <w:p w14:paraId="57C26267" w14:textId="77777777" w:rsidR="00490813" w:rsidRPr="00490813" w:rsidRDefault="00490813" w:rsidP="00490813">
      <w:r w:rsidRPr="00490813">
        <w:rPr>
          <w:rFonts w:hint="eastAsia"/>
          <w:b/>
          <w:bCs/>
        </w:rPr>
        <w:t>11月1日（金）から来年1月10日（金）までWeb申請が可能</w:t>
      </w:r>
      <w:r w:rsidRPr="00490813">
        <w:rPr>
          <w:rFonts w:hint="eastAsia"/>
        </w:rPr>
        <w:t>となります。申請期間外の申請、紙での申請は受付できませんので、あらかじめご了承ください。</w:t>
      </w:r>
    </w:p>
    <w:p w14:paraId="5745E43B" w14:textId="77777777" w:rsidR="00490813" w:rsidRPr="00490813" w:rsidRDefault="00490813" w:rsidP="00490813">
      <w:r w:rsidRPr="00490813">
        <w:rPr>
          <w:rFonts w:hint="eastAsia"/>
        </w:rPr>
        <w:t> </w:t>
      </w:r>
    </w:p>
    <w:p w14:paraId="2F518AF8" w14:textId="77777777" w:rsidR="00490813" w:rsidRPr="00490813" w:rsidRDefault="00490813" w:rsidP="00490813">
      <w:r w:rsidRPr="00490813">
        <w:rPr>
          <w:rFonts w:hint="eastAsia"/>
          <w:b/>
          <w:bCs/>
        </w:rPr>
        <w:t>1.ヤンマー健保が運用しています個人向け健康ポータルサイト「</w:t>
      </w:r>
      <w:hyperlink r:id="rId7" w:tgtFrame="_blank" w:history="1">
        <w:r w:rsidRPr="00490813">
          <w:rPr>
            <w:rStyle w:val="a3"/>
            <w:rFonts w:hint="eastAsia"/>
            <w:b/>
            <w:bCs/>
          </w:rPr>
          <w:t>MY HEALTH WEB</w:t>
        </w:r>
      </w:hyperlink>
      <w:r w:rsidRPr="00490813">
        <w:rPr>
          <w:rFonts w:hint="eastAsia"/>
          <w:b/>
          <w:bCs/>
        </w:rPr>
        <w:t>」（略称：MHW）にログインしてください。</w:t>
      </w:r>
    </w:p>
    <w:p w14:paraId="664D1645" w14:textId="77777777" w:rsidR="00490813" w:rsidRPr="00490813" w:rsidRDefault="00490813" w:rsidP="00490813">
      <w:r w:rsidRPr="00490813">
        <w:rPr>
          <w:rFonts w:hint="eastAsia"/>
        </w:rPr>
        <w:t>MHWへは健保HP</w:t>
      </w:r>
      <w:hyperlink r:id="rId8" w:tgtFrame="_blank" w:history="1">
        <w:r w:rsidRPr="00490813">
          <w:rPr>
            <w:rStyle w:val="a3"/>
            <w:rFonts w:hint="eastAsia"/>
          </w:rPr>
          <w:t>トップページ</w:t>
        </w:r>
      </w:hyperlink>
      <w:r w:rsidRPr="00490813">
        <w:rPr>
          <w:rFonts w:hint="eastAsia"/>
        </w:rPr>
        <w:t>の「MY HEALTH WEB」アイコンをクリックしていただいても、下記QRコードを読み取っていただいても、お入りいただけます。</w:t>
      </w:r>
    </w:p>
    <w:p w14:paraId="365C4E87" w14:textId="529E6934" w:rsidR="00490813" w:rsidRPr="00490813" w:rsidRDefault="00490813" w:rsidP="00490813">
      <w:r w:rsidRPr="00490813">
        <w:rPr>
          <w:noProof/>
        </w:rPr>
        <w:drawing>
          <wp:inline distT="0" distB="0" distL="0" distR="0" wp14:anchorId="4ACE01DA" wp14:editId="71B1F204">
            <wp:extent cx="731520" cy="731520"/>
            <wp:effectExtent l="0" t="0" r="0" b="0"/>
            <wp:docPr id="182511898" name="図 3" descr="MY  HEALTH　WEB　ログイン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 HEALTH　WEB　ログインQRコー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D5562" w14:textId="77777777" w:rsidR="00490813" w:rsidRPr="00490813" w:rsidRDefault="00490813" w:rsidP="00490813">
      <w:r w:rsidRPr="00490813">
        <w:rPr>
          <w:rFonts w:hint="eastAsia"/>
        </w:rPr>
        <w:t> </w:t>
      </w:r>
    </w:p>
    <w:p w14:paraId="620136E3" w14:textId="77777777" w:rsidR="00490813" w:rsidRPr="00490813" w:rsidRDefault="00490813" w:rsidP="00490813">
      <w:r w:rsidRPr="00490813">
        <w:rPr>
          <w:rFonts w:hint="eastAsia"/>
          <w:b/>
          <w:bCs/>
        </w:rPr>
        <w:t>2.昨年の申請サイトと同様に保険証の記号・番号でログイン可能となりますが、初回登録がまだの場合は登録が必要です。</w:t>
      </w:r>
    </w:p>
    <w:p w14:paraId="63A39BB2" w14:textId="77777777" w:rsidR="00490813" w:rsidRPr="00490813" w:rsidRDefault="00490813" w:rsidP="00490813">
      <w:r w:rsidRPr="00490813">
        <w:rPr>
          <w:rFonts w:hint="eastAsia"/>
        </w:rPr>
        <w:t>「初回登録の方はこちら」から初回登録を済ませ、ログインしてください。初回登録の詳細は、添付のPDFをご覧ください。（ログインページの一番下から、スマホ用アプリのダウンロードと申請も可能です。）</w:t>
      </w:r>
    </w:p>
    <w:p w14:paraId="05680C4F" w14:textId="700409C7" w:rsidR="00490813" w:rsidRPr="00490813" w:rsidRDefault="00490813" w:rsidP="00490813">
      <w:r w:rsidRPr="00490813">
        <w:rPr>
          <w:rFonts w:hint="eastAsia"/>
        </w:rPr>
        <w:t>  </w:t>
      </w:r>
    </w:p>
    <w:p w14:paraId="03ACDE16" w14:textId="77777777" w:rsidR="00490813" w:rsidRPr="00490813" w:rsidRDefault="00490813" w:rsidP="00490813">
      <w:r w:rsidRPr="00490813">
        <w:rPr>
          <w:rFonts w:hint="eastAsia"/>
          <w:b/>
          <w:bCs/>
        </w:rPr>
        <w:t>3.MHW内の電子申請ボタン(下画像の赤く囲んでいる部分いずれか)をクリックしてください。</w:t>
      </w:r>
    </w:p>
    <w:p w14:paraId="19D0ABFD" w14:textId="3B3A1E0E" w:rsidR="00490813" w:rsidRPr="00490813" w:rsidRDefault="00490813" w:rsidP="00490813">
      <w:r w:rsidRPr="00490813">
        <w:rPr>
          <w:b/>
          <w:bCs/>
          <w:noProof/>
        </w:rPr>
        <w:drawing>
          <wp:inline distT="0" distB="0" distL="0" distR="0" wp14:anchorId="5C29D7EB" wp14:editId="59C3FC4A">
            <wp:extent cx="3558540" cy="2262586"/>
            <wp:effectExtent l="0" t="0" r="3810" b="4445"/>
            <wp:docPr id="161775072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843" cy="226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D7895" w14:textId="7795AA68" w:rsidR="00490813" w:rsidRPr="00490813" w:rsidRDefault="00490813" w:rsidP="00490813">
      <w:r w:rsidRPr="00490813">
        <w:rPr>
          <w:rFonts w:hint="eastAsia"/>
        </w:rPr>
        <w:lastRenderedPageBreak/>
        <w:t> </w:t>
      </w:r>
      <w:r w:rsidRPr="00490813">
        <w:rPr>
          <w:rFonts w:hint="eastAsia"/>
          <w:b/>
          <w:bCs/>
        </w:rPr>
        <w:t>4.「現役社員」の方と、「２月末までに退職予定・任意継続被保険者」の方で、申請ボタンが異なります。</w:t>
      </w:r>
    </w:p>
    <w:p w14:paraId="11E7DED9" w14:textId="77777777" w:rsidR="00490813" w:rsidRPr="00490813" w:rsidRDefault="00490813" w:rsidP="00490813">
      <w:r w:rsidRPr="00490813">
        <w:rPr>
          <w:rFonts w:hint="eastAsia"/>
          <w:b/>
          <w:bCs/>
        </w:rPr>
        <w:t>該当の「申請する」ボタンをクリックし、フォーマットに沿ってご入力・申請ください。</w:t>
      </w:r>
    </w:p>
    <w:p w14:paraId="075CE1E8" w14:textId="77777777" w:rsidR="00490813" w:rsidRPr="00490813" w:rsidRDefault="00490813" w:rsidP="00490813">
      <w:r w:rsidRPr="00490813">
        <w:rPr>
          <w:rFonts w:hint="eastAsia"/>
        </w:rPr>
        <w:t> </w:t>
      </w:r>
    </w:p>
    <w:p w14:paraId="1153482B" w14:textId="6564DF0B" w:rsidR="00490813" w:rsidRPr="00490813" w:rsidRDefault="00490813" w:rsidP="00490813">
      <w:r w:rsidRPr="00490813">
        <w:rPr>
          <w:noProof/>
        </w:rPr>
        <w:drawing>
          <wp:inline distT="0" distB="0" distL="0" distR="0" wp14:anchorId="4C4D3666" wp14:editId="1DB9364D">
            <wp:extent cx="5400040" cy="4168140"/>
            <wp:effectExtent l="0" t="0" r="0" b="3810"/>
            <wp:docPr id="96078068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446A7" w14:textId="77777777" w:rsidR="00490813" w:rsidRPr="00490813" w:rsidRDefault="00490813" w:rsidP="00490813">
      <w:r w:rsidRPr="00490813">
        <w:rPr>
          <w:rFonts w:hint="eastAsia"/>
        </w:rPr>
        <w:t> </w:t>
      </w:r>
    </w:p>
    <w:p w14:paraId="161754E1" w14:textId="77777777" w:rsidR="00490813" w:rsidRPr="00490813" w:rsidRDefault="00490813" w:rsidP="00490813">
      <w:r w:rsidRPr="00490813">
        <w:rPr>
          <w:rFonts w:hint="eastAsia"/>
        </w:rPr>
        <w:t> </w:t>
      </w:r>
    </w:p>
    <w:p w14:paraId="181FF7E9" w14:textId="77777777" w:rsidR="00490813" w:rsidRPr="00490813" w:rsidRDefault="00490813" w:rsidP="00490813">
      <w:r w:rsidRPr="00490813">
        <w:rPr>
          <w:rFonts w:hint="eastAsia"/>
          <w:b/>
          <w:bCs/>
        </w:rPr>
        <w:t>5.Web申請時の注意事項について </w:t>
      </w:r>
      <w:r w:rsidRPr="00490813">
        <w:rPr>
          <w:rFonts w:hint="eastAsia"/>
          <w:b/>
          <w:bCs/>
        </w:rPr>
        <w:br/>
      </w:r>
      <w:r w:rsidRPr="00490813">
        <w:rPr>
          <w:rFonts w:hint="eastAsia"/>
          <w:b/>
          <w:bCs/>
        </w:rPr>
        <w:br/>
      </w:r>
      <w:r w:rsidRPr="00490813">
        <w:rPr>
          <w:rFonts w:hint="eastAsia"/>
          <w:u w:val="single"/>
        </w:rPr>
        <w:t>●被扶養者分を申請される場合</w:t>
      </w:r>
      <w:r w:rsidRPr="00490813">
        <w:rPr>
          <w:rFonts w:hint="eastAsia"/>
        </w:rPr>
        <w:t>は、</w:t>
      </w:r>
      <w:r w:rsidRPr="00490813">
        <w:rPr>
          <w:rFonts w:hint="eastAsia"/>
        </w:rPr>
        <w:br/>
        <w:t>１世帯分をまとめて１度に申請してください。追加の申請はできません。</w:t>
      </w:r>
      <w:r w:rsidRPr="00490813">
        <w:rPr>
          <w:rFonts w:hint="eastAsia"/>
        </w:rPr>
        <w:br/>
      </w:r>
      <w:r w:rsidRPr="00490813">
        <w:rPr>
          <w:rFonts w:hint="eastAsia"/>
        </w:rPr>
        <w:br/>
      </w:r>
      <w:r w:rsidRPr="00490813">
        <w:rPr>
          <w:rFonts w:hint="eastAsia"/>
          <w:u w:val="single"/>
        </w:rPr>
        <w:t>●お子様で２回接種をされた場合</w:t>
      </w:r>
      <w:r w:rsidRPr="00490813">
        <w:rPr>
          <w:rFonts w:hint="eastAsia"/>
        </w:rPr>
        <w:t>は、</w:t>
      </w:r>
      <w:r w:rsidRPr="00490813">
        <w:rPr>
          <w:rFonts w:hint="eastAsia"/>
        </w:rPr>
        <w:br/>
        <w:t>１回の接種で2千円を超えている場合は１回目のみで申請してください。</w:t>
      </w:r>
    </w:p>
    <w:p w14:paraId="1D7653A7" w14:textId="77777777" w:rsidR="00490813" w:rsidRPr="00490813" w:rsidRDefault="00490813" w:rsidP="00490813">
      <w:r w:rsidRPr="00490813">
        <w:rPr>
          <w:rFonts w:hint="eastAsia"/>
          <w:u w:val="single"/>
        </w:rPr>
        <w:t>●米原・滋賀サイト等で会社で集団接種を行った（領収証が無い）場合</w:t>
      </w:r>
      <w:r w:rsidRPr="00490813">
        <w:rPr>
          <w:rFonts w:hint="eastAsia"/>
        </w:rPr>
        <w:t>は、</w:t>
      </w:r>
      <w:r w:rsidRPr="00490813">
        <w:rPr>
          <w:rFonts w:hint="eastAsia"/>
        </w:rPr>
        <w:br/>
        <w:t>別途会社から 一括で補助申請がされますので、会社接種ご本人分はWeb申請の必要はありません。</w:t>
      </w:r>
      <w:r w:rsidRPr="00490813">
        <w:rPr>
          <w:rFonts w:hint="eastAsia"/>
        </w:rPr>
        <w:br/>
        <w:t>被扶養者分のみWeb申請をお願いいたします。</w:t>
      </w:r>
    </w:p>
    <w:p w14:paraId="5F73F55F" w14:textId="77777777" w:rsidR="00490813" w:rsidRPr="00490813" w:rsidRDefault="00490813" w:rsidP="00490813">
      <w:r w:rsidRPr="00490813">
        <w:rPr>
          <w:rFonts w:hint="eastAsia"/>
          <w:i/>
          <w:iCs/>
        </w:rPr>
        <w:lastRenderedPageBreak/>
        <w:t>●</w:t>
      </w:r>
      <w:r w:rsidRPr="00490813">
        <w:rPr>
          <w:rFonts w:hint="eastAsia"/>
          <w:i/>
          <w:iCs/>
          <w:u w:val="single"/>
        </w:rPr>
        <w:t>海外赴任者でやむを得ず、申請期間外に予防接種する場合</w:t>
      </w:r>
      <w:r w:rsidRPr="00490813">
        <w:rPr>
          <w:rFonts w:hint="eastAsia"/>
          <w:i/>
          <w:iCs/>
        </w:rPr>
        <w:t>は、</w:t>
      </w:r>
      <w:r w:rsidRPr="00490813">
        <w:rPr>
          <w:rFonts w:hint="eastAsia"/>
          <w:i/>
          <w:iCs/>
        </w:rPr>
        <w:br/>
        <w:t>お手数ですがヤンマー健保</w:t>
      </w:r>
      <w:r w:rsidRPr="00490813">
        <w:rPr>
          <w:rFonts w:hint="eastAsia"/>
        </w:rPr>
        <w:t>（kenpo@yanmar.com)</w:t>
      </w:r>
      <w:r w:rsidRPr="00490813">
        <w:rPr>
          <w:rFonts w:hint="eastAsia"/>
          <w:i/>
          <w:iCs/>
        </w:rPr>
        <w:t>にご連絡をお願いします。</w:t>
      </w:r>
    </w:p>
    <w:p w14:paraId="7E993731" w14:textId="77777777" w:rsidR="00490813" w:rsidRPr="00490813" w:rsidRDefault="00490813" w:rsidP="00490813">
      <w:r w:rsidRPr="00490813">
        <w:rPr>
          <w:rFonts w:hint="eastAsia"/>
          <w:i/>
          <w:iCs/>
        </w:rPr>
        <w:br/>
        <w:t>●</w:t>
      </w:r>
      <w:r w:rsidRPr="00490813">
        <w:rPr>
          <w:rFonts w:hint="eastAsia"/>
          <w:i/>
          <w:iCs/>
          <w:u w:val="single"/>
        </w:rPr>
        <w:t>直近で保険証の記号・番号が変更になり、新記号番号で初回登録・ログインできない場合</w:t>
      </w:r>
      <w:r w:rsidRPr="00490813">
        <w:rPr>
          <w:rFonts w:hint="eastAsia"/>
          <w:i/>
          <w:iCs/>
        </w:rPr>
        <w:t>は、</w:t>
      </w:r>
    </w:p>
    <w:p w14:paraId="56E75267" w14:textId="77777777" w:rsidR="00490813" w:rsidRPr="00490813" w:rsidRDefault="00490813" w:rsidP="00490813">
      <w:r w:rsidRPr="00490813">
        <w:rPr>
          <w:rFonts w:hint="eastAsia"/>
          <w:i/>
          <w:iCs/>
        </w:rPr>
        <w:t>新データへの移行中ですので、旧の記号・番号でログイン（初回登録がまだの方は、初回登録後ログイン）してください。</w:t>
      </w:r>
      <w:r w:rsidRPr="00490813">
        <w:rPr>
          <w:rFonts w:hint="eastAsia"/>
          <w:i/>
          <w:iCs/>
        </w:rPr>
        <w:br/>
        <w:t>新しい記号・番号を取得された方ですでに初回登録を済ませている方は、再度新記号・番号で登録し直す必要はありません。</w:t>
      </w:r>
    </w:p>
    <w:p w14:paraId="03512026" w14:textId="77777777" w:rsidR="00490813" w:rsidRPr="00451269" w:rsidRDefault="00490813" w:rsidP="00490813">
      <w:r w:rsidRPr="00490813">
        <w:rPr>
          <w:rFonts w:hint="eastAsia"/>
          <w:b/>
          <w:bCs/>
          <w:i/>
          <w:iCs/>
        </w:rPr>
        <w:br/>
      </w:r>
      <w:r w:rsidRPr="00451269">
        <w:rPr>
          <w:rFonts w:hint="eastAsia"/>
          <w:u w:val="single"/>
        </w:rPr>
        <w:t>●領収証について</w:t>
      </w:r>
    </w:p>
    <w:p w14:paraId="1BB245B4" w14:textId="77777777" w:rsidR="00451269" w:rsidRDefault="00490813" w:rsidP="00490813">
      <w:r w:rsidRPr="00490813">
        <w:rPr>
          <w:rFonts w:hint="eastAsia"/>
        </w:rPr>
        <w:t>申請には、領収証の画像をアップロードしてください。</w:t>
      </w:r>
    </w:p>
    <w:p w14:paraId="5A4B0667" w14:textId="23F8ABD9" w:rsidR="00490813" w:rsidRPr="00490813" w:rsidRDefault="00451269" w:rsidP="00490813">
      <w:r w:rsidRPr="00451269">
        <w:rPr>
          <w:rFonts w:asciiTheme="minorEastAsia" w:hAnsiTheme="minorEastAsia" w:hint="eastAsia"/>
        </w:rPr>
        <w:t>ファイル名には、半角英数字と記号「-_.」のみ使用できます。</w:t>
      </w:r>
      <w:r w:rsidR="00490813" w:rsidRPr="00490813">
        <w:rPr>
          <w:rFonts w:hint="eastAsia"/>
        </w:rPr>
        <w:br/>
        <w:t xml:space="preserve">領収証には以下の5つの記載が必須です。 　</w:t>
      </w:r>
      <w:r w:rsidR="00490813" w:rsidRPr="00490813">
        <w:rPr>
          <w:rFonts w:hint="eastAsia"/>
        </w:rPr>
        <w:br/>
        <w:t xml:space="preserve">1.接種年月日 　</w:t>
      </w:r>
      <w:r w:rsidR="00490813" w:rsidRPr="00490813">
        <w:rPr>
          <w:rFonts w:hint="eastAsia"/>
        </w:rPr>
        <w:br/>
        <w:t>2.接種医療機関名</w:t>
      </w:r>
      <w:r w:rsidR="00490813" w:rsidRPr="00490813">
        <w:rPr>
          <w:rFonts w:hint="eastAsia"/>
        </w:rPr>
        <w:br/>
        <w:t xml:space="preserve">3.接種を受けた方の氏名 　</w:t>
      </w:r>
      <w:r w:rsidR="00490813" w:rsidRPr="00490813">
        <w:rPr>
          <w:rFonts w:hint="eastAsia"/>
        </w:rPr>
        <w:br/>
        <w:t xml:space="preserve">4.インフルエンザ予防接種代金であること 　</w:t>
      </w:r>
      <w:r w:rsidR="00490813" w:rsidRPr="00490813">
        <w:rPr>
          <w:rFonts w:hint="eastAsia"/>
        </w:rPr>
        <w:br/>
        <w:t xml:space="preserve">5.接種費用　　　　　　　　　　　　　　</w:t>
      </w:r>
      <w:r w:rsidR="00490813" w:rsidRPr="00490813">
        <w:rPr>
          <w:rFonts w:hint="eastAsia"/>
        </w:rPr>
        <w:br/>
        <w:t>※上記５点が明記されていない領収証を添付された場合は、受付できませんので、ご了承下さい。母子手帳の添付は不可です。</w:t>
      </w:r>
    </w:p>
    <w:p w14:paraId="0B418AE5" w14:textId="77777777" w:rsidR="00490813" w:rsidRPr="00490813" w:rsidRDefault="00490813" w:rsidP="00490813">
      <w:r w:rsidRPr="00490813">
        <w:rPr>
          <w:rFonts w:hint="eastAsia"/>
        </w:rPr>
        <w:t> </w:t>
      </w:r>
    </w:p>
    <w:p w14:paraId="6C7A25C4" w14:textId="77777777" w:rsidR="00490813" w:rsidRPr="00490813" w:rsidRDefault="00490813" w:rsidP="00490813">
      <w:r w:rsidRPr="00490813">
        <w:rPr>
          <w:rFonts w:hint="eastAsia"/>
        </w:rPr>
        <w:t>※</w:t>
      </w:r>
      <w:r w:rsidRPr="00490813">
        <w:rPr>
          <w:rFonts w:hint="eastAsia"/>
          <w:u w:val="single"/>
        </w:rPr>
        <w:t>「インフルエンザ予防接種代金」と分かる記載が「領収(診療)明細書」にある場合</w:t>
      </w:r>
      <w:r w:rsidRPr="00490813">
        <w:rPr>
          <w:rFonts w:hint="eastAsia"/>
        </w:rPr>
        <w:t>は、</w:t>
      </w:r>
    </w:p>
    <w:p w14:paraId="2507C159" w14:textId="77777777" w:rsidR="00490813" w:rsidRPr="00490813" w:rsidRDefault="00490813" w:rsidP="00490813">
      <w:r w:rsidRPr="00490813">
        <w:rPr>
          <w:rFonts w:hint="eastAsia"/>
        </w:rPr>
        <w:t>「領収証」と「領収（診療）明細書」を２枚ともアップロードしてください。</w:t>
      </w:r>
    </w:p>
    <w:p w14:paraId="35913199" w14:textId="77777777" w:rsidR="00490813" w:rsidRPr="00490813" w:rsidRDefault="00490813" w:rsidP="00490813">
      <w:r w:rsidRPr="00490813">
        <w:rPr>
          <w:rFonts w:hint="eastAsia"/>
        </w:rPr>
        <w:t> </w:t>
      </w:r>
    </w:p>
    <w:p w14:paraId="1E289240" w14:textId="77777777" w:rsidR="00490813" w:rsidRPr="00490813" w:rsidRDefault="00490813" w:rsidP="00490813">
      <w:r w:rsidRPr="00490813">
        <w:rPr>
          <w:rFonts w:hint="eastAsia"/>
        </w:rPr>
        <w:t>※</w:t>
      </w:r>
      <w:r w:rsidRPr="00490813">
        <w:rPr>
          <w:rFonts w:hint="eastAsia"/>
          <w:u w:val="single"/>
        </w:rPr>
        <w:t>外国語の領収書の場合</w:t>
      </w:r>
      <w:r w:rsidRPr="00490813">
        <w:rPr>
          <w:rFonts w:hint="eastAsia"/>
        </w:rPr>
        <w:t>は、</w:t>
      </w:r>
    </w:p>
    <w:p w14:paraId="157F68A9" w14:textId="77777777" w:rsidR="00490813" w:rsidRPr="00490813" w:rsidRDefault="00490813" w:rsidP="00490813">
      <w:r w:rsidRPr="00490813">
        <w:rPr>
          <w:rFonts w:hint="eastAsia"/>
        </w:rPr>
        <w:t>「和訳」と「赴任国」を余白に追記後、アップロードしてください。</w:t>
      </w:r>
      <w:r w:rsidRPr="00490813">
        <w:rPr>
          <w:rFonts w:hint="eastAsia"/>
          <w:b/>
          <w:bCs/>
        </w:rPr>
        <w:br/>
      </w:r>
      <w:r w:rsidRPr="00490813">
        <w:rPr>
          <w:rFonts w:hint="eastAsia"/>
          <w:b/>
          <w:bCs/>
        </w:rPr>
        <w:br/>
      </w:r>
    </w:p>
    <w:p w14:paraId="53DED2D7" w14:textId="77777777" w:rsidR="00490813" w:rsidRPr="00490813" w:rsidRDefault="00490813" w:rsidP="00490813">
      <w:r w:rsidRPr="00490813">
        <w:rPr>
          <w:rFonts w:hint="eastAsia"/>
          <w:b/>
          <w:bCs/>
        </w:rPr>
        <w:t>※領収証は申請後、申請期間が終わるまで大切に保管願います。</w:t>
      </w:r>
    </w:p>
    <w:p w14:paraId="264B6BD5" w14:textId="77777777" w:rsidR="00490813" w:rsidRPr="00490813" w:rsidRDefault="00490813" w:rsidP="00490813">
      <w:r w:rsidRPr="00490813">
        <w:rPr>
          <w:rFonts w:hint="eastAsia"/>
        </w:rPr>
        <w:t> </w:t>
      </w:r>
    </w:p>
    <w:p w14:paraId="3674892B" w14:textId="77777777" w:rsidR="00490813" w:rsidRPr="00490813" w:rsidRDefault="00490813" w:rsidP="00490813">
      <w:r w:rsidRPr="00490813">
        <w:rPr>
          <w:rFonts w:hint="eastAsia"/>
        </w:rPr>
        <w:t> </w:t>
      </w:r>
    </w:p>
    <w:p w14:paraId="2FBF18B4" w14:textId="77777777" w:rsidR="00490813" w:rsidRPr="00490813" w:rsidRDefault="00490813" w:rsidP="00490813">
      <w:r w:rsidRPr="00490813">
        <w:rPr>
          <w:rFonts w:hint="eastAsia"/>
          <w:b/>
          <w:bCs/>
        </w:rPr>
        <w:t>6.Web申請後の注意事項について </w:t>
      </w:r>
    </w:p>
    <w:p w14:paraId="51238250" w14:textId="77777777" w:rsidR="00490813" w:rsidRPr="00490813" w:rsidRDefault="00490813" w:rsidP="00490813">
      <w:r w:rsidRPr="00490813">
        <w:rPr>
          <w:rFonts w:hint="eastAsia"/>
        </w:rPr>
        <w:t> </w:t>
      </w:r>
    </w:p>
    <w:p w14:paraId="5A4B177E" w14:textId="77777777" w:rsidR="00490813" w:rsidRPr="00490813" w:rsidRDefault="00490813" w:rsidP="00490813">
      <w:r w:rsidRPr="00490813">
        <w:rPr>
          <w:rFonts w:hint="eastAsia"/>
        </w:rPr>
        <w:t>※申請後の受付メールは　info@mhweb.jp　から届きます。</w:t>
      </w:r>
    </w:p>
    <w:p w14:paraId="0DD13436" w14:textId="77777777" w:rsidR="00490813" w:rsidRPr="00490813" w:rsidRDefault="00490813" w:rsidP="00490813">
      <w:r w:rsidRPr="00490813">
        <w:rPr>
          <w:rFonts w:hint="eastAsia"/>
        </w:rPr>
        <w:t>迷惑メールフォルダのチェックもお願いします。</w:t>
      </w:r>
    </w:p>
    <w:p w14:paraId="2DCCC3A0" w14:textId="77777777" w:rsidR="00490813" w:rsidRPr="00490813" w:rsidRDefault="00490813" w:rsidP="00490813">
      <w:r w:rsidRPr="00490813">
        <w:rPr>
          <w:rFonts w:hint="eastAsia"/>
        </w:rPr>
        <w:lastRenderedPageBreak/>
        <w:t> </w:t>
      </w:r>
    </w:p>
    <w:p w14:paraId="237999F5" w14:textId="77777777" w:rsidR="00490813" w:rsidRPr="00490813" w:rsidRDefault="00490813" w:rsidP="00490813">
      <w:r w:rsidRPr="00490813">
        <w:rPr>
          <w:rFonts w:hint="eastAsia"/>
        </w:rPr>
        <w:t>※申請内容に不備がある場合はいったん却下となりますので、申請期間内に不備の無い申請をできるよう、余裕を持って申請をお願いします。</w:t>
      </w:r>
    </w:p>
    <w:p w14:paraId="0B1414C3" w14:textId="77777777" w:rsidR="00490813" w:rsidRPr="00490813" w:rsidRDefault="00490813" w:rsidP="00490813">
      <w:r w:rsidRPr="00490813">
        <w:rPr>
          <w:rFonts w:hint="eastAsia"/>
        </w:rPr>
        <w:t>１名分の申請内容に不備があった場合でも、世帯全員分を再申請していただくことになりますので、あらかじめご了承ください。</w:t>
      </w:r>
    </w:p>
    <w:p w14:paraId="1C6D3EA1" w14:textId="77777777" w:rsidR="00490813" w:rsidRPr="00490813" w:rsidRDefault="00490813" w:rsidP="00490813">
      <w:r w:rsidRPr="00490813">
        <w:rPr>
          <w:rFonts w:hint="eastAsia"/>
        </w:rPr>
        <w:t> </w:t>
      </w:r>
    </w:p>
    <w:p w14:paraId="26086C66" w14:textId="77777777" w:rsidR="00490813" w:rsidRPr="00490813" w:rsidRDefault="00490813" w:rsidP="00490813">
      <w:r w:rsidRPr="00490813">
        <w:rPr>
          <w:rFonts w:hint="eastAsia"/>
        </w:rPr>
        <w:t>※申請後は、補助金申請のTOPページ下部「申請済みの内容」欄の「処理状況」より、審査結果の確認が可能です。</w:t>
      </w:r>
    </w:p>
    <w:p w14:paraId="2C334A97" w14:textId="144FF057" w:rsidR="00490813" w:rsidRPr="00490813" w:rsidRDefault="00490813" w:rsidP="00490813">
      <w:r w:rsidRPr="00490813">
        <w:rPr>
          <w:rFonts w:hint="eastAsia"/>
        </w:rPr>
        <w:t>システムの都合上、審査が完了していても「</w:t>
      </w:r>
      <w:r w:rsidR="00451269">
        <w:rPr>
          <w:rFonts w:hint="eastAsia"/>
        </w:rPr>
        <w:t>審査</w:t>
      </w:r>
      <w:r w:rsidRPr="00490813">
        <w:rPr>
          <w:rFonts w:hint="eastAsia"/>
        </w:rPr>
        <w:t>中」の表示がされますので、ご容赦ください。</w:t>
      </w:r>
    </w:p>
    <w:p w14:paraId="46C14BE9" w14:textId="77777777" w:rsidR="00490813" w:rsidRPr="00490813" w:rsidRDefault="00490813" w:rsidP="00490813">
      <w:r w:rsidRPr="00490813">
        <w:rPr>
          <w:rFonts w:hint="eastAsia"/>
        </w:rPr>
        <w:t xml:space="preserve">申請内容が不備の場合は「却下」と表示されます。「申請済みの内容」右の「申請内容」ボタンより確認し、再申請を行ってください。　　　　　　　　　　</w:t>
      </w:r>
    </w:p>
    <w:p w14:paraId="008A074F" w14:textId="77777777" w:rsidR="00490813" w:rsidRPr="00490813" w:rsidRDefault="00490813" w:rsidP="00490813">
      <w:r w:rsidRPr="00490813">
        <w:rPr>
          <w:rFonts w:hint="eastAsia"/>
        </w:rPr>
        <w:t> </w:t>
      </w:r>
    </w:p>
    <w:p w14:paraId="4A47171F" w14:textId="77777777" w:rsidR="00490813" w:rsidRPr="00490813" w:rsidRDefault="00490813" w:rsidP="00490813">
      <w:r w:rsidRPr="00490813">
        <w:rPr>
          <w:rFonts w:hint="eastAsia"/>
        </w:rPr>
        <w:t>7.補助の実施要項について</w:t>
      </w:r>
    </w:p>
    <w:p w14:paraId="244EEDA9" w14:textId="77777777" w:rsidR="00490813" w:rsidRPr="00490813" w:rsidRDefault="00490813" w:rsidP="00490813">
      <w:r w:rsidRPr="00490813">
        <w:rPr>
          <w:rFonts w:hint="eastAsia"/>
        </w:rPr>
        <w:t>健保HP「お知らせ」9/27発信「</w:t>
      </w:r>
      <w:hyperlink r:id="rId12" w:history="1">
        <w:r w:rsidRPr="00490813">
          <w:rPr>
            <w:rStyle w:val="a3"/>
            <w:rFonts w:hint="eastAsia"/>
          </w:rPr>
          <w:t>インフルエンザ予防接種費用補助について</w:t>
        </w:r>
      </w:hyperlink>
      <w:r w:rsidRPr="00490813">
        <w:rPr>
          <w:rFonts w:hint="eastAsia"/>
        </w:rPr>
        <w:t>」をご覧ください。</w:t>
      </w:r>
    </w:p>
    <w:p w14:paraId="030032D5" w14:textId="77777777" w:rsidR="00490813" w:rsidRPr="00490813" w:rsidRDefault="00490813" w:rsidP="00490813">
      <w:r w:rsidRPr="00490813">
        <w:rPr>
          <w:rFonts w:hint="eastAsia"/>
        </w:rPr>
        <w:t>&lt;抜粋&gt;</w:t>
      </w:r>
      <w:r w:rsidRPr="00490813">
        <w:rPr>
          <w:rFonts w:hint="eastAsia"/>
        </w:rPr>
        <w:br/>
        <w:t>・補助金限度額：</w:t>
      </w:r>
      <w:r w:rsidRPr="00490813">
        <w:rPr>
          <w:rFonts w:hint="eastAsia"/>
        </w:rPr>
        <w:br/>
        <w:t xml:space="preserve">1人当たり2,000円（消費税込）　　　　　　　　　　　　　　　　　　　　　　　　　　　　　　</w:t>
      </w:r>
    </w:p>
    <w:p w14:paraId="39AABEF7" w14:textId="77777777" w:rsidR="00490813" w:rsidRPr="00490813" w:rsidRDefault="00490813" w:rsidP="00490813">
      <w:r w:rsidRPr="00490813">
        <w:rPr>
          <w:rFonts w:hint="eastAsia"/>
        </w:rPr>
        <w:t>・申請期間：</w:t>
      </w:r>
      <w:r w:rsidRPr="00490813">
        <w:rPr>
          <w:rFonts w:hint="eastAsia"/>
        </w:rPr>
        <w:br/>
        <w:t>2024年11月1日（金）～2025年1月10日（金）【Web申請受付終了】</w:t>
      </w:r>
    </w:p>
    <w:p w14:paraId="666CDC4D" w14:textId="77777777" w:rsidR="00490813" w:rsidRPr="00490813" w:rsidRDefault="00490813" w:rsidP="00490813">
      <w:r w:rsidRPr="00490813">
        <w:rPr>
          <w:rFonts w:hint="eastAsia"/>
        </w:rPr>
        <w:t>・補助金の支給：</w:t>
      </w:r>
      <w:r w:rsidRPr="00490813">
        <w:rPr>
          <w:rFonts w:hint="eastAsia"/>
        </w:rPr>
        <w:br/>
        <w:t>2025年2月の給与に同封いたします。接種後退職者・任意継続被保険者は、ご希望の口座に振込します。 </w:t>
      </w:r>
    </w:p>
    <w:p w14:paraId="794C6D41" w14:textId="77777777" w:rsidR="00490813" w:rsidRPr="00490813" w:rsidRDefault="00490813" w:rsidP="00490813">
      <w:r w:rsidRPr="00490813">
        <w:rPr>
          <w:rFonts w:hint="eastAsia"/>
        </w:rPr>
        <w:t> </w:t>
      </w:r>
    </w:p>
    <w:p w14:paraId="04085D6A" w14:textId="77777777" w:rsidR="00490813" w:rsidRPr="00490813" w:rsidRDefault="00490813" w:rsidP="00490813">
      <w:r w:rsidRPr="00490813">
        <w:rPr>
          <w:rFonts w:hint="eastAsia"/>
        </w:rPr>
        <w:t>★操作方法（初回登録・Web申請）にご不明な点がある場合は、</w:t>
      </w:r>
    </w:p>
    <w:p w14:paraId="4FF4564B" w14:textId="77777777" w:rsidR="00490813" w:rsidRPr="00490813" w:rsidRDefault="00490813" w:rsidP="00490813">
      <w:r w:rsidRPr="00490813">
        <w:rPr>
          <w:rFonts w:hint="eastAsia"/>
        </w:rPr>
        <w:t> </w:t>
      </w:r>
    </w:p>
    <w:p w14:paraId="6B9F4A38" w14:textId="77777777" w:rsidR="00490813" w:rsidRPr="00490813" w:rsidRDefault="00490813" w:rsidP="00490813">
      <w:r w:rsidRPr="00490813">
        <w:rPr>
          <w:rFonts w:hint="eastAsia"/>
        </w:rPr>
        <w:t>MY HEALTH WEBヘルプデスク </w:t>
      </w:r>
    </w:p>
    <w:p w14:paraId="58EF316A" w14:textId="77777777" w:rsidR="00490813" w:rsidRPr="00490813" w:rsidRDefault="00490813" w:rsidP="00490813">
      <w:r w:rsidRPr="00490813">
        <w:rPr>
          <w:rFonts w:hint="eastAsia"/>
        </w:rPr>
        <w:t>電話番号： 03-5213-4467</w:t>
      </w:r>
      <w:r w:rsidRPr="00490813">
        <w:rPr>
          <w:rFonts w:hint="eastAsia"/>
        </w:rPr>
        <w:br/>
        <w:t>平日 9:00～17:00（※土・日・祝日、年末年始（2023.12/29-2024.1/4)を除く）</w:t>
      </w:r>
    </w:p>
    <w:p w14:paraId="6B479F13" w14:textId="77777777" w:rsidR="00490813" w:rsidRPr="00490813" w:rsidRDefault="00490813" w:rsidP="00490813">
      <w:r w:rsidRPr="00490813">
        <w:rPr>
          <w:rFonts w:hint="eastAsia"/>
        </w:rPr>
        <w:t>にお問い合わせ願います。</w:t>
      </w:r>
    </w:p>
    <w:p w14:paraId="35AE8780" w14:textId="77777777" w:rsidR="00490813" w:rsidRPr="00490813" w:rsidRDefault="00490813" w:rsidP="00490813">
      <w:r w:rsidRPr="00490813">
        <w:rPr>
          <w:rFonts w:hint="eastAsia"/>
        </w:rPr>
        <w:t>その他ご不明な点がある場合は、kenpo@yanmar.com にお問い合わせ願います。</w:t>
      </w:r>
    </w:p>
    <w:p w14:paraId="1E2F696C" w14:textId="77777777" w:rsidR="00BF2D71" w:rsidRPr="00490813" w:rsidRDefault="00BF2D71" w:rsidP="00490813"/>
    <w:sectPr w:rsidR="00BF2D71" w:rsidRPr="004908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18EB5" w14:textId="77777777" w:rsidR="00560E75" w:rsidRDefault="00560E75" w:rsidP="00490813">
      <w:r>
        <w:separator/>
      </w:r>
    </w:p>
  </w:endnote>
  <w:endnote w:type="continuationSeparator" w:id="0">
    <w:p w14:paraId="35F0FED9" w14:textId="77777777" w:rsidR="00560E75" w:rsidRDefault="00560E75" w:rsidP="0049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607BD" w14:textId="77777777" w:rsidR="00560E75" w:rsidRDefault="00560E75" w:rsidP="00490813">
      <w:r>
        <w:separator/>
      </w:r>
    </w:p>
  </w:footnote>
  <w:footnote w:type="continuationSeparator" w:id="0">
    <w:p w14:paraId="2557284B" w14:textId="77777777" w:rsidR="00560E75" w:rsidRDefault="00560E75" w:rsidP="00490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B7"/>
    <w:rsid w:val="000013B7"/>
    <w:rsid w:val="00451269"/>
    <w:rsid w:val="00490813"/>
    <w:rsid w:val="00560E75"/>
    <w:rsid w:val="00B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1EC6A"/>
  <w15:chartTrackingRefBased/>
  <w15:docId w15:val="{4FA51D90-6E73-4A82-ADE9-B45BCCD5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3B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013B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90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0813"/>
  </w:style>
  <w:style w:type="paragraph" w:styleId="a7">
    <w:name w:val="footer"/>
    <w:basedOn w:val="a"/>
    <w:link w:val="a8"/>
    <w:uiPriority w:val="99"/>
    <w:unhideWhenUsed/>
    <w:rsid w:val="004908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0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mar-kenpo.or.jp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mar-kenpo-oauth.mhweb.jp/oauth/login?response_type=code&amp;client_id=NTQxMDI4ZjY3Y2E3ZTNh&amp;redirect_uri=https%3A%2F%2Fyanmar-kenpo.mhweb.jp%2Flogin%2Fcallback" TargetMode="External"/><Relationship Id="rId12" Type="http://schemas.openxmlformats.org/officeDocument/2006/relationships/hyperlink" Target="http://www.yanmar-kenpo.or.jp/news/news-detail.php?id=1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nmar-kenpo.or.jp/news/news-detail.php?id=146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UENAGA Rieko (植永 理恵子)</dc:creator>
  <cp:keywords/>
  <dc:description/>
  <cp:lastModifiedBy>UENAGA Rieko (植永 理恵子)</cp:lastModifiedBy>
  <cp:revision>3</cp:revision>
  <dcterms:created xsi:type="dcterms:W3CDTF">2024-10-23T07:59:00Z</dcterms:created>
  <dcterms:modified xsi:type="dcterms:W3CDTF">2024-10-31T07:25:00Z</dcterms:modified>
</cp:coreProperties>
</file>